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4D" w:rsidRP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2F254D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2F254D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14</w:t>
      </w:r>
    </w:p>
    <w:p w:rsid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Y="207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2F254D" w:rsidRPr="00F72C1A" w:rsidTr="002F254D">
        <w:tc>
          <w:tcPr>
            <w:tcW w:w="4927" w:type="dxa"/>
          </w:tcPr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776537">
              <w:rPr>
                <w:szCs w:val="24"/>
                <w:lang w:val="hy-AM"/>
              </w:rPr>
              <w:t xml:space="preserve"> ԹՎԱԿԱՆԻ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776537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776537">
              <w:rPr>
                <w:szCs w:val="24"/>
                <w:lang w:val="hy-AM"/>
              </w:rPr>
              <w:t xml:space="preserve"> - ԻՆ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776537">
              <w:rPr>
                <w:szCs w:val="24"/>
                <w:lang w:val="hy-AM"/>
              </w:rPr>
              <w:t>) ԹԵՐԹԻՑ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776537">
              <w:rPr>
                <w:szCs w:val="24"/>
                <w:lang w:val="hy-AM"/>
              </w:rPr>
              <w:t xml:space="preserve"> ՕՐԻՆԱԿ</w:t>
            </w:r>
          </w:p>
          <w:p w:rsidR="002F254D" w:rsidRPr="00D24B52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         Հ Ա Ս Տ Ա Տ Վ Ա Ծ   Է՝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ՀԱՅԱՍՏԱՆԻ ՀԱՆՐԱՊԵՏՈՒԹՅԱՆ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ՇԻՐԱԿԻ ՄԱՐԶԻ ԳՅՈՒՄՐԻ 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776537">
              <w:rPr>
                <w:szCs w:val="24"/>
                <w:lang w:val="hy-AM"/>
              </w:rPr>
              <w:t xml:space="preserve">  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77653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776537">
              <w:rPr>
                <w:szCs w:val="24"/>
                <w:lang w:val="hy-AM"/>
              </w:rPr>
              <w:t xml:space="preserve">- Ի 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77653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776537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776537">
              <w:rPr>
                <w:szCs w:val="24"/>
                <w:lang w:val="hy-AM"/>
              </w:rPr>
              <w:t>Ա  ՈՐՈՇՄԱՄԲ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Pr="00183C0E" w:rsidRDefault="002F254D" w:rsidP="002F254D">
            <w:pPr>
              <w:rPr>
                <w:szCs w:val="24"/>
                <w:lang w:val="hy-AM"/>
              </w:rPr>
            </w:pPr>
          </w:p>
          <w:p w:rsidR="002F254D" w:rsidRPr="005E1D93" w:rsidRDefault="002F254D" w:rsidP="002F254D">
            <w:pPr>
              <w:rPr>
                <w:szCs w:val="24"/>
              </w:rPr>
            </w:pPr>
            <w:r w:rsidRPr="00776537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Pr="005915B5" w:rsidRDefault="002F254D" w:rsidP="002F254D">
            <w:pPr>
              <w:rPr>
                <w:szCs w:val="24"/>
                <w:lang w:val="hy-AM"/>
              </w:rPr>
            </w:pPr>
          </w:p>
          <w:p w:rsidR="002F254D" w:rsidRPr="00F72C1A" w:rsidRDefault="002F254D" w:rsidP="002F254D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2F254D" w:rsidRPr="00244A88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2F254D" w:rsidRPr="00244A88" w:rsidRDefault="002F254D" w:rsidP="002F254D">
            <w:pPr>
              <w:rPr>
                <w:szCs w:val="24"/>
                <w:lang w:val="hy-AM"/>
              </w:rPr>
            </w:pPr>
          </w:p>
          <w:p w:rsidR="002F254D" w:rsidRPr="00244A88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2F254D" w:rsidRPr="00244A88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2F254D" w:rsidRPr="00AA58CB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2F254D" w:rsidRPr="002F254D" w:rsidRDefault="00776537" w:rsidP="002F254D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11.02.2013</w:t>
            </w:r>
            <w:r w:rsidR="002F254D" w:rsidRPr="00244A88">
              <w:rPr>
                <w:szCs w:val="24"/>
                <w:lang w:val="hy-AM"/>
              </w:rPr>
              <w:t>Թ.</w:t>
            </w:r>
          </w:p>
          <w:p w:rsidR="002F254D" w:rsidRPr="00776FF0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215. 7</w:t>
            </w:r>
            <w:r w:rsidRPr="00776FF0">
              <w:rPr>
                <w:szCs w:val="24"/>
                <w:lang w:val="hy-AM"/>
              </w:rPr>
              <w:t>54426</w:t>
            </w:r>
          </w:p>
          <w:p w:rsidR="002F254D" w:rsidRPr="00776FF0" w:rsidRDefault="002F254D" w:rsidP="002F254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776FF0">
              <w:rPr>
                <w:szCs w:val="24"/>
                <w:lang w:val="hy-AM"/>
              </w:rPr>
              <w:t>904426</w:t>
            </w:r>
          </w:p>
          <w:p w:rsidR="002F254D" w:rsidRPr="002F254D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05539</w:t>
            </w:r>
            <w:r w:rsidRPr="00776FF0">
              <w:rPr>
                <w:szCs w:val="24"/>
                <w:lang w:val="hy-AM"/>
              </w:rPr>
              <w:t>878</w:t>
            </w:r>
          </w:p>
          <w:p w:rsidR="002F254D" w:rsidRPr="00657041" w:rsidRDefault="00776537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</w:rPr>
              <w:t>24.02.2022</w:t>
            </w:r>
            <w:r w:rsidR="002F254D">
              <w:rPr>
                <w:szCs w:val="24"/>
                <w:lang w:val="hy-AM"/>
              </w:rPr>
              <w:t xml:space="preserve">   </w:t>
            </w:r>
            <w:r w:rsidR="002F254D" w:rsidRPr="00657041">
              <w:rPr>
                <w:szCs w:val="24"/>
                <w:lang w:val="hy-AM"/>
              </w:rPr>
              <w:t>ԹՎԱԿԱՆԻՆ ԳՐԱՆՑՎԱԾ</w:t>
            </w:r>
          </w:p>
          <w:p w:rsidR="002F254D" w:rsidRPr="00657041" w:rsidRDefault="002F254D" w:rsidP="002F254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Pr="00657041" w:rsidRDefault="002F254D" w:rsidP="002F254D">
            <w:pPr>
              <w:rPr>
                <w:szCs w:val="24"/>
                <w:lang w:val="hy-AM"/>
              </w:rPr>
            </w:pPr>
          </w:p>
          <w:p w:rsidR="002F254D" w:rsidRPr="00657041" w:rsidRDefault="002F254D" w:rsidP="002F254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2F254D" w:rsidP="002F254D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12833" w:rsidRPr="00512833">
        <w:rPr>
          <w:rFonts w:ascii="GHEA Grapalat" w:hAnsi="GHEA Grapalat"/>
          <w:b/>
          <w:sz w:val="28"/>
          <w:szCs w:val="28"/>
          <w:lang w:val="hy-AM"/>
        </w:rPr>
        <w:t>ԿԱՐՄԻՐ ԳԼԽԱՐԿ</w:t>
      </w:r>
      <w:r w:rsidR="00512833">
        <w:rPr>
          <w:b/>
          <w:sz w:val="28"/>
          <w:szCs w:val="28"/>
          <w:lang w:val="hy-AM"/>
        </w:rPr>
        <w:t xml:space="preserve"> </w:t>
      </w:r>
      <w:r w:rsidR="00512833" w:rsidRPr="005915B5">
        <w:rPr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776537" w:rsidRDefault="00031C37" w:rsidP="00AC49B8">
      <w:pPr>
        <w:rPr>
          <w:rFonts w:ascii="GHEA Grapalat" w:hAnsi="GHEA Grapalat"/>
          <w:b/>
          <w:sz w:val="28"/>
          <w:szCs w:val="28"/>
          <w:lang w:val="hy-AM"/>
        </w:rPr>
      </w:pPr>
    </w:p>
    <w:p w:rsidR="00AC49B8" w:rsidRPr="00776537" w:rsidRDefault="009F5061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22A3">
        <w:rPr>
          <w:rFonts w:ascii="GHEA Grapalat" w:hAnsi="GHEA Grapalat"/>
          <w:sz w:val="20"/>
          <w:szCs w:val="20"/>
          <w:lang w:val="hy-AM"/>
        </w:rPr>
        <w:t xml:space="preserve">(ՆՈՐ ԽՄԲԱԳՐՈՒԹՅԱՄԲ)Ք. </w:t>
      </w:r>
    </w:p>
    <w:p w:rsidR="000328A3" w:rsidRPr="00776537" w:rsidRDefault="009F5061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22A3">
        <w:rPr>
          <w:rFonts w:ascii="GHEA Grapalat" w:hAnsi="GHEA Grapalat"/>
          <w:sz w:val="20"/>
          <w:szCs w:val="20"/>
          <w:lang w:val="hy-AM"/>
        </w:rPr>
        <w:t>ԳՅՈՒՄՐԻ  2025 ԹՎԱԿԱՆ</w:t>
      </w:r>
    </w:p>
    <w:p w:rsidR="007D6F38" w:rsidRPr="00776537" w:rsidRDefault="007D6F38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AC49B8" w:rsidRPr="00776537" w:rsidRDefault="00AC49B8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7D6F38" w:rsidRPr="00F4596E" w:rsidRDefault="007D6F38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7A4A20" w:rsidRPr="007A4A20" w:rsidRDefault="00C17491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Կարմիր գլխարկ մանկապարտեզ» համայնքային ոչ առևտրային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անձի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որը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վրա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մեկ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կամ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«Կարմիր գլխարկ մանկապարտեզ» համայնքային ոչ առևտրային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կրթության բաժնի  թիվ 20 նախակրթարանի  (գրանցման համար 290105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,  գրանցման ամսաթիվ 08.04.1997թ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), Գյումրու տարածքի Կրթության և Գիտության աշխատողների արհեստակցական կազմակերպությունների միության թիվ 20 նախակրթարանի արհեստակցական կազմակերպության (2002թ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7A4A20">
        <w:rPr>
          <w:rFonts w:ascii="GHEA Grapalat" w:hAnsi="GHEA Grapalat" w:cs="Sylfaen"/>
          <w:sz w:val="24"/>
          <w:szCs w:val="24"/>
          <w:lang w:val="hy-AM"/>
        </w:rPr>
        <w:t xml:space="preserve">Գյումրու քաղաքապետարանի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«Կարմիր գլխարկ» մանկապարտեզ համայնքային ոչ առևտրային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կազմակերպության (գրանցման N 29.215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754426, վկայական N03Ա904226, գրանցման ամսաթիվ 11.02.2013թ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hAnsi="GHEA Grapalat" w:cs="Sylfaen"/>
          <w:sz w:val="24"/>
          <w:szCs w:val="24"/>
          <w:lang w:val="hy-AM"/>
        </w:rPr>
        <w:t xml:space="preserve">), 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«Կարմիր գլխարկ» համայնքային ոչ առևտրային կազմակերպության (գրանցման N29.215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754426, վկայական N03Ա904426, գրանցման ամսաթիվ 19.02.2015թ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«Կարմիր գլխարկ» համայնքային ոչ առևտրային կազմակերպության (գրանցման համար 29.215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754426,  գրանցման ամսաթիվ 29.10.2018թ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ոչ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Ֆ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 Վերֆելի  3 (փոստային ինդեքս՝ 3125)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92190B" w:rsidRPr="00776537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այդ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ու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ոչ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գալ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5.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 1)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«Կարմիր գլխարկ մանկապարտեզ» համայնքային ոչ առևտրային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 «Կարմիր գլխարկ մանկապարտեզ»</w:t>
      </w:r>
      <w:r w:rsidR="00E473F6" w:rsidRPr="00E473F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473F6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7A4A2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7A4A20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7A4A2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7A4A20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“Кармир глхарк детский сад” </w:t>
      </w:r>
      <w:r w:rsidRPr="007A4A20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7A4A20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</w:rPr>
        <w:t xml:space="preserve">  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7A4A20">
        <w:rPr>
          <w:rFonts w:ascii="GHEA Grapalat" w:hAnsi="GHEA Grapalat"/>
          <w:color w:val="000000"/>
          <w:sz w:val="24"/>
          <w:szCs w:val="24"/>
        </w:rPr>
        <w:t>“Кармир глхарк детский сад”</w:t>
      </w:r>
      <w:r w:rsidR="00E473F6" w:rsidRPr="00E473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473F6">
        <w:rPr>
          <w:rFonts w:ascii="GHEA Grapalat" w:hAnsi="GHEA Grapalat"/>
          <w:color w:val="000000"/>
          <w:sz w:val="24"/>
          <w:szCs w:val="24"/>
        </w:rPr>
        <w:t>О</w:t>
      </w:r>
      <w:r w:rsidR="00E473F6" w:rsidRPr="007A4A20">
        <w:rPr>
          <w:rFonts w:ascii="GHEA Grapalat" w:hAnsi="GHEA Grapalat"/>
          <w:color w:val="000000"/>
          <w:sz w:val="24"/>
          <w:szCs w:val="24"/>
        </w:rPr>
        <w:t>НКО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2F254D">
        <w:rPr>
          <w:rFonts w:ascii="GHEA Grapalat" w:hAnsi="GHEA Grapalat" w:cs="SylfaenRegular"/>
          <w:sz w:val="24"/>
          <w:szCs w:val="24"/>
        </w:rPr>
        <w:t xml:space="preserve">  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7A4A20">
        <w:rPr>
          <w:rFonts w:ascii="GHEA Grapalat" w:hAnsi="GHEA Grapalat"/>
          <w:sz w:val="24"/>
          <w:szCs w:val="24"/>
          <w:lang w:val="en-US"/>
        </w:rPr>
        <w:t>Gyumri community  “Karmir glxark   kindergarten</w:t>
      </w:r>
      <w:r w:rsidRPr="007A4A2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7A4A20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46A11">
        <w:rPr>
          <w:rFonts w:ascii="GHEA Grapalat" w:hAnsi="GHEA Grapalat"/>
          <w:sz w:val="24"/>
          <w:szCs w:val="24"/>
          <w:lang w:val="en-US"/>
        </w:rPr>
        <w:t>commercial</w:t>
      </w:r>
      <w:r w:rsidRPr="007A4A20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4A20">
        <w:rPr>
          <w:rFonts w:ascii="GHEA Grapalat" w:hAnsi="GHEA Grapalat"/>
          <w:sz w:val="24"/>
          <w:szCs w:val="24"/>
          <w:lang w:val="en-US"/>
        </w:rPr>
        <w:t>“Karmir glxark kindergarten</w:t>
      </w:r>
      <w:r w:rsidRPr="007A4A2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46A11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6E211B" w:rsidP="007A4A2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4A20" w:rsidRDefault="006E211B" w:rsidP="007A4A2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4A20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4A20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տարրական կարողությունների զարգացումը,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FC4A7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FC4A7B" w:rsidRPr="002B707F" w:rsidRDefault="00FC4A7B" w:rsidP="00FC4A7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C31A7D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254D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500AA1"/>
    <w:rsid w:val="00512034"/>
    <w:rsid w:val="00512833"/>
    <w:rsid w:val="00513272"/>
    <w:rsid w:val="00556F30"/>
    <w:rsid w:val="00560075"/>
    <w:rsid w:val="00565624"/>
    <w:rsid w:val="005778C0"/>
    <w:rsid w:val="0059479B"/>
    <w:rsid w:val="005970E7"/>
    <w:rsid w:val="005D0EE5"/>
    <w:rsid w:val="005F68B5"/>
    <w:rsid w:val="00602EF2"/>
    <w:rsid w:val="00610751"/>
    <w:rsid w:val="006403BE"/>
    <w:rsid w:val="006414D0"/>
    <w:rsid w:val="00642263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67EC6"/>
    <w:rsid w:val="00776537"/>
    <w:rsid w:val="0078501E"/>
    <w:rsid w:val="007A4A20"/>
    <w:rsid w:val="007A5C3F"/>
    <w:rsid w:val="007B1F43"/>
    <w:rsid w:val="007D6F38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536B"/>
    <w:rsid w:val="009C35C0"/>
    <w:rsid w:val="009E305B"/>
    <w:rsid w:val="009F5061"/>
    <w:rsid w:val="00A007E9"/>
    <w:rsid w:val="00A14AAE"/>
    <w:rsid w:val="00A24219"/>
    <w:rsid w:val="00A24FD6"/>
    <w:rsid w:val="00A313A9"/>
    <w:rsid w:val="00A4263B"/>
    <w:rsid w:val="00A42A73"/>
    <w:rsid w:val="00A4460B"/>
    <w:rsid w:val="00A458EB"/>
    <w:rsid w:val="00A46A11"/>
    <w:rsid w:val="00A54614"/>
    <w:rsid w:val="00A60375"/>
    <w:rsid w:val="00AA43D6"/>
    <w:rsid w:val="00AC49B8"/>
    <w:rsid w:val="00AD7D6C"/>
    <w:rsid w:val="00AE488F"/>
    <w:rsid w:val="00AE5BCC"/>
    <w:rsid w:val="00AF6256"/>
    <w:rsid w:val="00B04BE1"/>
    <w:rsid w:val="00B0620C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6E16"/>
    <w:rsid w:val="00C17491"/>
    <w:rsid w:val="00C31578"/>
    <w:rsid w:val="00C31A7D"/>
    <w:rsid w:val="00C33ECC"/>
    <w:rsid w:val="00C43D36"/>
    <w:rsid w:val="00C6157F"/>
    <w:rsid w:val="00C72FF3"/>
    <w:rsid w:val="00C83792"/>
    <w:rsid w:val="00CB42E5"/>
    <w:rsid w:val="00CC3FD9"/>
    <w:rsid w:val="00CC7269"/>
    <w:rsid w:val="00CC74D9"/>
    <w:rsid w:val="00CD0532"/>
    <w:rsid w:val="00D10232"/>
    <w:rsid w:val="00D23E19"/>
    <w:rsid w:val="00D444A1"/>
    <w:rsid w:val="00D46190"/>
    <w:rsid w:val="00D50B5F"/>
    <w:rsid w:val="00D90833"/>
    <w:rsid w:val="00D9460E"/>
    <w:rsid w:val="00D97303"/>
    <w:rsid w:val="00DB39C4"/>
    <w:rsid w:val="00DC21C8"/>
    <w:rsid w:val="00DD2BED"/>
    <w:rsid w:val="00DE5534"/>
    <w:rsid w:val="00DF4DFD"/>
    <w:rsid w:val="00E02DF2"/>
    <w:rsid w:val="00E03A63"/>
    <w:rsid w:val="00E03D47"/>
    <w:rsid w:val="00E059CF"/>
    <w:rsid w:val="00E473F6"/>
    <w:rsid w:val="00E90264"/>
    <w:rsid w:val="00EC2787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C4A7B"/>
    <w:rsid w:val="00FE0370"/>
    <w:rsid w:val="00FF22A3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dcterms:created xsi:type="dcterms:W3CDTF">2025-09-30T12:55:00Z</dcterms:created>
  <dcterms:modified xsi:type="dcterms:W3CDTF">2025-10-03T10:41:00Z</dcterms:modified>
</cp:coreProperties>
</file>